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SRI BAHAGIA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950529016985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MOHAMAD HAKEEM BIN CHE HARUN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16JALAN INDAH 2TAMAN INDAH KEMPAS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60166247256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akeemcheharun@gmail.com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MOHAMAD HAKEEM BIN CHE HARUN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950529016985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12:53:08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12:53:08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12:53:08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aqilah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12:53:08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12:53:08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