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JOHOR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721016015259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ROSLAN BIN AYIB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1129 BLOK A6FELDA ADELA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60195089212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NA@example.com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ROSLAN BIN AYIB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721016015259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09:50:51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09:50:51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09:50:51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khairulnizam_h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09:50:51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09:50:51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