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790404075711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MOHAMED IZZUDDIN BIN ROZLAN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 JALAN MULIA 4TAMAN MULIAKESANG TANGKAK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60182260964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mdinroz79@gmail.com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MOHAMED IZZUDDIN BIN ROZLAN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790404075711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09:40:53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09:40:53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09:40:53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zuridah_hamid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09:40:53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09:40:53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