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MUAR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621018046085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HALIM BIN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915 LORONG SENTOSA 1JALAN AMAN KM 7.6KAMPUNG ALAI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601131576690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HALIM BIN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621018046085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13:12:04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13:12:04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13:12:04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shafireen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13:12:04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13:12:04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