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761002017030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WENDY GAN TSE MEIN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67JALAN INDAH 4/5TAMAN BUKIT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601111114199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gantsemein@yahoo.com.my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WENDY GAN TSE MEIN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761002017030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10:33:52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10:33:52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10:33:52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syazasyafini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10:33:52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10:33:52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