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INDAHPURA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691208015486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SEOW CHONG LAN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134 KAMPUNG BARU SALENG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601110833681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SEOW CHONG LAN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691208015486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13:58:38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13:58:38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13:58:38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norshafika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13:58:38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13:58:38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