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PERMAS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671216085304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VALARMATHY A/P VARATHAN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5JALAN RONGGENG 23TAMAN NESA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60196908572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vmarthy@yahoo.com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VALARMATHY A/P VARATHAN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671216085304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10:24:59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10:24:59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10:24:59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liyanadaud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10:24:59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10:24:59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