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TINGGI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790129085252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NOR HASMAR BT S.ABU HASSAN BASRI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28 JALAN KEDONDONG 9 TAMAN KOTA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0195045881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ctnorhasmar@gmail.com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NOR HASMAR BT S.ABU HASSAN BASRI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790129085252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2024-05-08 16:26:04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2024-05-08 16:26:04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2024-05-08 16:26:04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wansyafiqah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2024-05-08 16:26:04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2024-05-08 16:26:04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