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TINGGI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610116015078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NOORMADIAH BINTI OSMAN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83P LORONG MASJID KAMPUNG JAWA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60127010243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madiah5078@gmail.com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NOORMADIAH BINTI OSMAN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610116015078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12:40:30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12:40:30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12:40:30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zarithaireen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12:40:30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12:40:30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