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TAMAN PKNK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611115025754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UMASANKARI A/P GOPAL NAIDU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A13-02 PALM COURT CONDO JALAN SULTAN ABDUL SAMADBRICKFIELDS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60164563233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umasankari1961@gmail.com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UMASANKARI A/P GOPAL NAIDU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611115025754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11:14:49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11:14:49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11:14:49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nurliyanayusni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11:14:49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11:14:49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