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JITRA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710120065017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SANI BIN AWANG ABDUL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963 TAMAN TUNKU SARINA LYDIA LORONG LYDIA 2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0194777095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default1@mail.com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SANI BIN AWANG ABDUL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710120065017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10:34:53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10:34:53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10:34:53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10:34:53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10:34:53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