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711024025896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ZURANI BINTI MAT SAAD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PADANG LALANG KOTA RENTANGMK NAGA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60175022450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ZURANI BINTI MAT SAAD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711024025896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16:22:47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16:22:47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16:22:47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norayu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16:22:47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16:22:47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