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JITRA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650614025806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SHOLIHAH BINTI KASIM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23 TAMAN SAWA LENCONG BARAT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01111156365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SHOLIHAH BINTI KASIM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650614025806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11:15:54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11:15:54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11:15:54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nurshafiqah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11:15:54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11:15:54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