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KUAH (LANGKAWI)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800319025636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CIK FARIDAH BINTI AWANG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4198 A KUARTERS JKR(LOJI AIR BUKIT DINDONG)JALAN AIR HANGAT KUAH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60175446652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FARIDAH80@gmail.com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CIK FARIDAH BINTI AWANG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800319025636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16:29:21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16:29:21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16:29:21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shafiqazizan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16:29:21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16:29:21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