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KUAH (LANGKAWI)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650314025206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FAIDZAH BINTI RADZI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125 LOT 27KAMPUNG TUA JALAN TANJUNG RHU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60195785206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faidzahradzi@gmail.com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FAIDZAH BINTI RADZI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650314025206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10:47:59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10:47:59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10:47:59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adham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10:47:59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10:47:59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