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KULIM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740523025543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AMRAN BIN DESA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380 LORONG KUCAI 1/5TAMAN KUCAI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60194008510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amrandesa@gmail.com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AMRAN BIN DESA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740523025543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10:23:08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10:23:08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10:23:08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nhikmah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10:23:08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10:23:08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