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BALING</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630725035136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RAMLAH BINTI MAMAT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KUAK TENGAH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60175321419</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bsn_c005@bs.com.my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RAMLAH BINTI MAMAT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630725035136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09:52:54</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09:52:54</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09:52:54</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aimantajudin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09:52:54</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09:52:54</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