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031229020678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IZZAH BINTI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208KAMPUNG SINGKIR GENTING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60165237758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IZZAH BINTI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031229020678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10:22:00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10:22:00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10:22:00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noorsaidatul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10:22:00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10:22:00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