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KEDAH/PERLIS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610418025773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ANAS BIN ISHAK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97 TAMAN SATRIAJALAN LANGGARALOR SETAR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60124286165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anassukan@gmail.com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ANAS BIN ISHAK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610418025773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12:37:48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12:37:48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12:37:48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12:37:48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12:37:48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