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KEDAH/PERLIS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890315025622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NORHIDAYU BINTI HALIM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118 KAMPUNG ULU LORONG 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60175748976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hidayuhalim89@gmail.com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NORHIDAYU BINTI HALIM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890315025622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12:16:31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12:16:31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12:16:31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athirah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12:16:31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12:16:31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