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KEDAH/PERLIS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541223025283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TEY BEN CHUAN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A103 TAMAN SAVORISPG EMPAT KANGKONG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60177700499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teybenchuan2312@gmail.com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TEY BEN CHUAN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541223025283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11:07:06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11:07:06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11:07:06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ashikinzakaria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11:07:06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11:07:06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