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CHANGLUN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820203025878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SARIMAH BINTI MANGSOR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TOK KASIMBATU 13 1/2JALAN SINTOK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60179355878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sarimahmangsor0@gmail.com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SARIMAH BINTI MANGSOR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820203025878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12:36:19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12:36:19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12:36:19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nasuhaahmad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12:36:19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12:36:19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