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PENDANG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700825025104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BALQIS BINTI ABDUL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25 LORONG 4/1 TAMAN MELOR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60197749396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sitibalqis25@gmail.com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BALQIS BINTI ABDUL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700825025104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12:19:32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12:19:32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12:19:32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aimanariff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12:19:32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12:19:32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