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NERANG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541016025694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ESHAH BINTI SALLEH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40C LORONG MAWARKAMPUNG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60195947923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eshahsalleh425@gmail.com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ESHAH BINTI SALLEH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541016025694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10:16:33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10:16:33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10:16:33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nurasmaa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10:16:33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10:16:33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