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BAKAR ARANG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720930025171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KHASIRAN BIN MUHAMAD REJAB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F 26KAMPUNG BATU LINTANG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601169450894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default01@mail.com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KHASIRAN BIN MUHAMAD REJAB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720930025171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10:16:58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10:16:58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10:16:58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raihan_noorjasni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10:16:58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10:16:58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