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POKOK SENA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710922025842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SHAM BINTI MUSTAFA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168 TAMAN DESA ILMUPOKOK SENA,ALOR SETAR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60174384743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shamm4454@gmail.com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SHAM BINTI MUSTAFA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710922025842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14:19:06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14:19:06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14:19:06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14:19:06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14:19:06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