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SIMPANG EMPAT (KEDAH)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650820025567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MAT RADZI BIN ABU BAKAR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35 TAMAN LENGKUAS SIMPANG EMPATALOR SETAR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60194803559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matradzi@gmail.com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MAT RADZI BIN ABU BAKAR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650820025567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10:51:17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10:51:17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10:51:17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nurnadia_ismail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10:51:17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10:51:17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