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MERBOK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811021026066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SHAKIROH BINTI ABU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A-15 KAMPUNG SUNGAI BARUMUKIM BUJANG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60174464539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SHAKIROH BINTI ABU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811021026066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15:37:57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15:37:57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15:37:57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fatinainaa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15:37:57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15:37:57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