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MERBOK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821107026154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NAZATULBAIZURA BINTI NANYAN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F 1213 KAMPUNG SUNGAI BARUMUKIM BUJANG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60125047369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NAZATULBAIZURA BINTI NANYAN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821107026154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09:32:27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09:32:27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09:32:27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fatinainaa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09:32:27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09:32:27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