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KANGAR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581028095055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GHAZALI BIN CHE HUSAIN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KB7ABI KUBANG BADAK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60105046833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GHAZALI BIN CHE HUSAIN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581028095055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10:50:17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10:50:17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10:50:17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10:50:17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10:50:17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