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KANGAR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630419025423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ROHAIMI BIN RAMLI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101JALAN ABI BATAS PAIP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60107848966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ROHAIMI BIN RAMLI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630419025423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12:52:48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12:52:48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12:52:48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farahaini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12:52:48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12:52:48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