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JLN KUALA KRAI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680424035074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ZARINA BINTI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206JALAN LAMA TILEKAMPUNG NILAM BARU NILAM PURI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60184744272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Zarina.Z240468@gmail.com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ZARINA BINTI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680424035074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11:51:49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11:51:49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11:51:49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nadzirah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11:51:49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11:51:49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