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640806035946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ROKIAH BINTI AWANG SENI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KADOK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601163604900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ROKIAH BINTI AWANG SENI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640806035946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10:59:46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10:59:46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10:59:46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syeikhul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10:59:46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10:59:46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