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JELI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591107715338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HASNAH BINTI SHAFEI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LUBOK BONGOR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60142128011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HASNAH BINTI SHAFEI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591107715338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10:21:27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10:21:27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10:21:27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affandi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10:21:27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10:21:27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