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JELAWAT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040308031070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SYAFAWANIE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KANDIS TELONG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60196227378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syafawanie@gmail.com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SYAFAWANIE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040308031070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11:16:30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11:16:30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11:16:30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nadiarozali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11:16:30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11:16:30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