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670325035512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HASNAH BINTI CHE 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SEK MEN KEB KOTAWAKAF CHE YEH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601161376238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hasnahcheman25@gmail.com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HASNAH BINTI CHE 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670325035512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13:38:34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13:38:34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13:38:34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azwani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13:38:34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13:38:34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