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750317035264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KUNAALNI BINTI RAJA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SEKOLAH KEBANGSAAN DATO HASHIM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601137504916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kunaalni1126@gmail.com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KUNAALNI BINTI RAJA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750317035264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10:59:20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10:59:20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10:59:20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10:59:20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10:59:20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