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LUNDANG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600514035470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CHE RAHANI BINTI CHE KOB</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313KAMPUNG JELUJOKBANGGU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601114773650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cherahani@gmail.com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CHE RAHANI BINTI CHE KOB</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600514035470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10:36:47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10:36:47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10:36:47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azwani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10:36:47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10:36:47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