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WAKAF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680312035328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ZAURI BINTI DOLLAH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2171KAMPUNG KEPULAUPALEKBANG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60199015452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shukrizauri@gmail.com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ZAURI BINTI DOLLAH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680312035328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10:21:14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10:21:14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10:21:14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athirahk</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10:21:14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10:21:14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