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WAKAF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630315035707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HASAN ZHURI BIN ZAKARIA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5528 JALAN BLKG SMKA FALAHIAH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60129872713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hazru89@yahoo.com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HASAN ZHURI BIN ZAKARIA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630315035707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14:25:09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14:25:09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14:25:09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mnazari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14:25:09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14:25:09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