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KOK LANAS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630315035184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SIU KHIM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1723 TAMAN ARIFKOK LANAS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60129013179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mahangperdana2899@gmail.com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SIU KHIM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630315035184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10:06:11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10:06:11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10:06:11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ariffadzlan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10:06:11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10:06:11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