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KOK LANAS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700909035094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HANIZAH BINTI SETAPA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 KG LUBUK JAMBUKEDAI MULONG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60129009174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hanizahsetapa@gmail.com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HANIZAH BINTI SETAPA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700909035094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13:42:01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13:42:01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13:42:01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noorfatnie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13:42:01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13:42:01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