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KOK LANAS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740703035503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ROPI BIN MUHAMAD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SEK KEB SERI WANGI 2GUA MUSANG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60148052288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ropidbd74@gmail.com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ROPI BIN MUHAMAD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740703035503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12:35:49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12:35:49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12:35:49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ariffadzlan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12:35:49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12:35:49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