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MASJID TANAH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690828055388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SHAMSIAH BINTI RAMLY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27JALAN BAHARUDDINKAMPUNG PERMATANG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60126366406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bsn_e003@com.my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SHAMSIAH BINTI RAMLY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690828055388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12:57:02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12:57:02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12:57:02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farahnasuha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12:57:02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12:57:02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