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ALOR GAJAH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700514045116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MONICA A/P FRANCIS @ V FRANCIS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NO.579 JALAN 17 JALAN MACHAPTAMAN PENGKALAN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601119553890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monica14051970@gmail.com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MONICA A/P FRANCIS @ V FRANCIS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700514045116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10:49:55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10:49:55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10:49:55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izzatiayub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10:49:55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10:49:55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