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JASIN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671217045574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JURIAH BINTI MOHAMED NOOR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 8297RUMAH AWAM KESANG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60166154209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natasyan411@gmail.com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JURIAH BINTI MOHAMED NOOR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671217045574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10:46:25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10:46:25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10:46:25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sitinuraliah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10:46:25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10:46:25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