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JASIN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770303045160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AINI BINTI ABU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JB 746 KM 40JALAN KAMPUNG BARUSOLOK KOMONG CHABAU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60126298650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ryni@moh.gov.my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AINI BINTI ABU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770303045160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12:08:29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12:08:29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12:08:29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sitinuraliah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12:08:29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12:08:29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