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KEROH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670105016600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LAILI BINTI ATAN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PTD 3118LORONG JAUHARI 3JALAN BAKARIAH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60136905067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laili67@gmail.com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LAILI BINTI ATAN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670105016600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09:38:41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09:38:41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09:38:41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fatin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09:38:41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09:38:41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