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SUNGAI BARU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791226045265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SYAMZARI BIN MUSTAPAR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22AJALAN RAMUAN CHINA BESARKAMPUNG RAMUAN CHINA BESAR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60166609700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bsn_e117@bsn.com.my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SYAMZARI BIN MUSTAPAR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791226045265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10:29:11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10:29:11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10:29:11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ishaksalim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10:29:11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10:29:11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