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AIR MOLEK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640525055000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RUZINA BINTI JUNAN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 SI /44 TAMAN SAUJANA INDAHBUKIT KATIL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60137819996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ruzinajunan@gmail.com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RUZINA BINTI JUNAN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640525055000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12:15:09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12:15:09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12:15:09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nurmuqowin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12:15:09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12:15:09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